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10FC1" w14:paraId="59972253" w14:textId="77777777" w:rsidTr="00810FC1">
        <w:tc>
          <w:tcPr>
            <w:tcW w:w="4644" w:type="dxa"/>
            <w:hideMark/>
          </w:tcPr>
          <w:p w14:paraId="62520D0E" w14:textId="77777777" w:rsidR="00810FC1" w:rsidRDefault="00810FC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00CBCC4C" w14:textId="77777777" w:rsidR="00810FC1" w:rsidRDefault="00810FC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25693CE7" w14:textId="425B653A" w:rsidR="00810FC1" w:rsidRDefault="00810FC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3FB6BB" wp14:editId="6A6E56CC">
                      <wp:simplePos x="0" y="0"/>
                      <wp:positionH relativeFrom="column">
                        <wp:posOffset>937590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85pt,4.65pt" to="2in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515233B9" w14:textId="77777777" w:rsidR="00810FC1" w:rsidRDefault="00810FC1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7EA0D9B1" w14:textId="77777777" w:rsidR="00810FC1" w:rsidRDefault="00810FC1" w:rsidP="00366870">
      <w:pPr>
        <w:jc w:val="center"/>
        <w:rPr>
          <w:b/>
          <w:bCs/>
        </w:rPr>
      </w:pPr>
    </w:p>
    <w:p w14:paraId="5F79C45E" w14:textId="77777777" w:rsidR="00366870" w:rsidRDefault="00366870" w:rsidP="00366870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5D6F2B2E" w14:textId="77777777" w:rsidR="00366870" w:rsidRDefault="00366870" w:rsidP="00366870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0CD8662C" w14:textId="20F00DE9" w:rsidR="00366870" w:rsidRDefault="00366870" w:rsidP="00366870">
      <w:pPr>
        <w:jc w:val="center"/>
        <w:rPr>
          <w:b/>
          <w:bCs/>
        </w:rPr>
      </w:pPr>
      <w:r>
        <w:rPr>
          <w:b/>
          <w:bCs/>
        </w:rPr>
        <w:t xml:space="preserve">MÔN TỰ NHIÊN XÃ HỘI </w:t>
      </w:r>
    </w:p>
    <w:p w14:paraId="4142E872" w14:textId="1528106B" w:rsidR="004B1711" w:rsidRDefault="00366870" w:rsidP="00413BC7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64D44D05" w14:textId="3D0AA513" w:rsidR="00366870" w:rsidRDefault="00366870" w:rsidP="00366870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413BC7">
        <w:rPr>
          <w:i/>
          <w:iCs/>
        </w:rPr>
        <w:t>Ủy</w:t>
      </w:r>
      <w:proofErr w:type="spellEnd"/>
      <w:r w:rsidR="00413BC7">
        <w:rPr>
          <w:i/>
          <w:iCs/>
        </w:rPr>
        <w:t xml:space="preserve"> ban </w:t>
      </w:r>
      <w:proofErr w:type="spellStart"/>
      <w:r w:rsidR="00413BC7">
        <w:rPr>
          <w:i/>
          <w:iCs/>
        </w:rPr>
        <w:t>nhân</w:t>
      </w:r>
      <w:proofErr w:type="spellEnd"/>
      <w:r w:rsidR="00413BC7">
        <w:rPr>
          <w:i/>
          <w:iCs/>
        </w:rPr>
        <w:t xml:space="preserve"> </w:t>
      </w:r>
      <w:proofErr w:type="spellStart"/>
      <w:r w:rsidR="00413BC7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11964AA8" w14:textId="780EA335" w:rsidR="004E22C4" w:rsidRDefault="004E22C4" w:rsidP="004E22C4">
      <w:pPr>
        <w:rPr>
          <w:color w:val="000000" w:themeColor="text1"/>
          <w:highlight w:val="white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048"/>
        <w:gridCol w:w="4287"/>
        <w:gridCol w:w="1343"/>
      </w:tblGrid>
      <w:tr w:rsidR="00A16DA2" w:rsidRPr="00810FC1" w14:paraId="38E4658E" w14:textId="77777777" w:rsidTr="0057447E">
        <w:trPr>
          <w:trHeight w:val="761"/>
          <w:tblHeader/>
        </w:trPr>
        <w:tc>
          <w:tcPr>
            <w:tcW w:w="746" w:type="dxa"/>
            <w:shd w:val="clear" w:color="auto" w:fill="auto"/>
            <w:vAlign w:val="center"/>
          </w:tcPr>
          <w:p w14:paraId="1E009369" w14:textId="5C6B9953" w:rsidR="00A16DA2" w:rsidRPr="00810FC1" w:rsidRDefault="00810FC1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S</w:t>
            </w:r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1723E2C3" w14:textId="4A1FC911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</w:tcPr>
          <w:p w14:paraId="56BF0E7B" w14:textId="706CC5A4" w:rsidR="00A16DA2" w:rsidRPr="00810FC1" w:rsidRDefault="00A13BEB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</w:tcPr>
          <w:p w14:paraId="7A9B74FF" w14:textId="75BF87EA" w:rsidR="00A16DA2" w:rsidRPr="00810FC1" w:rsidRDefault="00366870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A16DA2" w:rsidRPr="00810FC1" w14:paraId="55EF46E9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73C89EEA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72855EA2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Ông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Dương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Trí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2C8B2EA" w14:textId="77777777" w:rsidR="00A16DA2" w:rsidRDefault="00A16DA2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Phó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 w:rsidRPr="00810FC1">
              <w:rPr>
                <w:rFonts w:eastAsia="Times New Roman"/>
                <w:color w:val="000000"/>
                <w:szCs w:val="28"/>
              </w:rPr>
              <w:t>Giám</w:t>
            </w:r>
            <w:proofErr w:type="spellEnd"/>
            <w:r w:rsidR="00810FC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đốc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Sở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 w:rsid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dục</w:t>
            </w:r>
            <w:proofErr w:type="spellEnd"/>
            <w:r w:rsid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</w:p>
          <w:p w14:paraId="018C4EC9" w14:textId="39C65149" w:rsidR="00810FC1" w:rsidRPr="00810FC1" w:rsidRDefault="00810FC1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EB73814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Chủ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A16DA2" w:rsidRPr="00810FC1" w14:paraId="1838BB79" w14:textId="77777777" w:rsidTr="0057447E">
        <w:trPr>
          <w:trHeight w:val="804"/>
        </w:trPr>
        <w:tc>
          <w:tcPr>
            <w:tcW w:w="746" w:type="dxa"/>
            <w:shd w:val="clear" w:color="auto" w:fill="auto"/>
            <w:vAlign w:val="center"/>
            <w:hideMark/>
          </w:tcPr>
          <w:p w14:paraId="57803062" w14:textId="68846291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2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6BCD1456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Hồ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38047B6F" w14:textId="66CA028F" w:rsidR="00A16DA2" w:rsidRDefault="00413BC7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10FC1" w:rsidRPr="00810FC1">
              <w:rPr>
                <w:rFonts w:eastAsia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810FC1" w:rsidRPr="00810FC1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810FC1" w:rsidRPr="00810FC1">
              <w:rPr>
                <w:rFonts w:eastAsia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810FC1" w:rsidRPr="00810FC1">
              <w:rPr>
                <w:rFonts w:eastAsia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5E75BC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FB77F5">
              <w:rPr>
                <w:rFonts w:eastAsia="Times New Roman"/>
                <w:color w:val="000000"/>
                <w:szCs w:val="28"/>
              </w:rPr>
              <w:t>T</w:t>
            </w:r>
            <w:r w:rsidR="00FB77F5" w:rsidRPr="00810FC1">
              <w:rPr>
                <w:rFonts w:eastAsia="Times New Roman"/>
                <w:color w:val="000000"/>
                <w:szCs w:val="28"/>
              </w:rPr>
              <w:t>hường</w:t>
            </w:r>
            <w:proofErr w:type="spellEnd"/>
            <w:r w:rsidR="00FB77F5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xuyên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r w:rsidR="00810FC1">
              <w:rPr>
                <w:rFonts w:eastAsia="Times New Roman"/>
                <w:color w:val="000000"/>
                <w:szCs w:val="28"/>
              </w:rPr>
              <w:t xml:space="preserve">-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Sở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 w:rsid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dục</w:t>
            </w:r>
            <w:proofErr w:type="spellEnd"/>
            <w:r w:rsid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</w:p>
          <w:p w14:paraId="3592274C" w14:textId="6406419E" w:rsidR="00810FC1" w:rsidRPr="00810FC1" w:rsidRDefault="00810FC1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42FA526B" w14:textId="2E54EC15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Phó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810FC1" w:rsidRPr="00810FC1">
              <w:rPr>
                <w:rFonts w:eastAsia="Times New Roman"/>
                <w:color w:val="000000"/>
                <w:szCs w:val="28"/>
              </w:rPr>
              <w:t>Chủ</w:t>
            </w:r>
            <w:proofErr w:type="spellEnd"/>
            <w:r w:rsidR="00810FC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A16DA2" w:rsidRPr="00810FC1" w14:paraId="3911DDF0" w14:textId="77777777" w:rsidTr="0057447E">
        <w:trPr>
          <w:trHeight w:val="816"/>
        </w:trPr>
        <w:tc>
          <w:tcPr>
            <w:tcW w:w="746" w:type="dxa"/>
            <w:shd w:val="clear" w:color="auto" w:fill="auto"/>
            <w:vAlign w:val="center"/>
            <w:hideMark/>
          </w:tcPr>
          <w:p w14:paraId="537CDA50" w14:textId="1F0027DE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3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77D0023B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Hồ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Thụy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Đan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Vy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1F2831B" w14:textId="5F103FA9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Chuyên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 w:rsidR="00810FC1">
              <w:rPr>
                <w:rFonts w:eastAsia="Times New Roman"/>
                <w:color w:val="000000"/>
                <w:szCs w:val="28"/>
              </w:rPr>
              <w:t>,</w:t>
            </w:r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Phòng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dục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và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Đào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tạo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="00413BC7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810FC1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4F9C450D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Thư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A16DA2" w:rsidRPr="00810FC1" w14:paraId="44A3D206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7D7C255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4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1EB15CB0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Phan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Châu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53D9CF0" w14:textId="67245817" w:rsidR="00A16DA2" w:rsidRPr="00810FC1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Lương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Thế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Vinh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Gò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7BA6439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4E11320B" w14:textId="77777777" w:rsidTr="0057447E">
        <w:trPr>
          <w:trHeight w:val="855"/>
        </w:trPr>
        <w:tc>
          <w:tcPr>
            <w:tcW w:w="746" w:type="dxa"/>
            <w:shd w:val="clear" w:color="auto" w:fill="auto"/>
            <w:vAlign w:val="center"/>
            <w:hideMark/>
          </w:tcPr>
          <w:p w14:paraId="5BBCF8A2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5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7B9B517D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Tống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Mai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Hương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092252B" w14:textId="78546AA1" w:rsidR="00A16DA2" w:rsidRPr="00810FC1" w:rsidRDefault="0057447E" w:rsidP="00413BC7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Bỉnh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Khiêm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Q</w:t>
            </w:r>
            <w:r w:rsidR="00A16DA2"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51A8A6BB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4239A2FA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04B9AF3C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6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62843F1A" w14:textId="77777777" w:rsidR="00A16DA2" w:rsidRPr="0057447E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12"/>
                <w:szCs w:val="28"/>
              </w:rPr>
            </w:pPr>
            <w:proofErr w:type="spellStart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>Bà</w:t>
            </w:r>
            <w:proofErr w:type="spellEnd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>Trương</w:t>
            </w:r>
            <w:proofErr w:type="spellEnd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>Thị</w:t>
            </w:r>
            <w:proofErr w:type="spellEnd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 xml:space="preserve"> Minh </w:t>
            </w:r>
            <w:proofErr w:type="spellStart"/>
            <w:r w:rsidRPr="0057447E">
              <w:rPr>
                <w:rFonts w:eastAsia="Times New Roman"/>
                <w:color w:val="000000"/>
                <w:spacing w:val="-12"/>
                <w:szCs w:val="28"/>
              </w:rPr>
              <w:t>Châu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693AD660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0675AC07" w14:textId="3D6EF33E" w:rsidR="00A16DA2" w:rsidRPr="00810FC1" w:rsidRDefault="00413BC7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Khai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Minh,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</w:t>
            </w:r>
            <w:r w:rsidR="00A16DA2"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B554B60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28C1ABC5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382E297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7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5DF96922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Bùi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Hoàng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Nguyên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Khanh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FBAA44B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44433251" w14:textId="063D9C1A" w:rsidR="00A16DA2" w:rsidRPr="00810FC1" w:rsidRDefault="00413BC7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 xml:space="preserve">Phan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Văn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Hân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</w:t>
            </w:r>
            <w:r w:rsidR="00A16DA2"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0EE15A8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3D43B997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28E760F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8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4F7F8047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Huỳnh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Thúy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Trân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49A5688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6969057F" w14:textId="589A93DC" w:rsidR="00A16DA2" w:rsidRPr="00810FC1" w:rsidRDefault="00A16DA2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Chính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Nghĩa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>,</w:t>
            </w:r>
            <w:r w:rsidR="0057447E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Q</w:t>
            </w:r>
            <w:r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D04D3F1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F81955B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6A33A534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9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5A55A371" w14:textId="66FF92B1" w:rsidR="00A16DA2" w:rsidRPr="00810FC1" w:rsidRDefault="009B285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Ông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Tạ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Quang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3D273B16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226C00F1" w14:textId="7F4065B1" w:rsidR="00A16DA2" w:rsidRPr="00810FC1" w:rsidRDefault="00A16DA2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Võ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Văn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Tần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>,</w:t>
            </w:r>
            <w:r w:rsidR="0057447E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Q</w:t>
            </w:r>
            <w:r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246CDDB1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18379C71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294BBDE5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10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59C0BB27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Trần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Khánh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Trang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648A2F56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Thượng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Hiền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</w:p>
          <w:p w14:paraId="51D8B383" w14:textId="2446CFC9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Gò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Vấp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016B9B7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63C85FA2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287952BA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11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516766F9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Thu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Quỳnh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4B9E07D1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06E645E6" w14:textId="4E3D7333" w:rsidR="00A16DA2" w:rsidRPr="00810FC1" w:rsidRDefault="00A16DA2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Đống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Đa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4B1445D8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D59B942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1909C6D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12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271DB252" w14:textId="77777777" w:rsidR="00A16DA2" w:rsidRPr="0057447E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pacing w:val="-6"/>
                <w:szCs w:val="28"/>
              </w:rPr>
            </w:pP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Phạm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Thanh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Nhàn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2679455E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394EBE91" w14:textId="1566F8D3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Đình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Chinh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Phú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1CF1A528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A9FAF29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76250EFC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lastRenderedPageBreak/>
              <w:t>13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06BCDD0D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Lý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Dung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7EFEC270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1678E6CF" w14:textId="0E763508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Trị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Đông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373B57AF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150F934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5B0FA8E3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14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02CEE303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Thanh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67DD2E93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55E795B2" w14:textId="2B509FDC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Hồ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Văn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Cường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3066C2EE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0DCC90E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4A752A70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15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0BE9EFEB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Hồng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Hoa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28A5CD0F" w14:textId="28B679E9" w:rsidR="00A16DA2" w:rsidRPr="00810FC1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Lợi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r w:rsidR="00413BC7" w:rsidRPr="00810FC1">
              <w:rPr>
                <w:rFonts w:eastAsia="Times New Roman"/>
                <w:color w:val="000000"/>
                <w:szCs w:val="28"/>
              </w:rPr>
              <w:br/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huyện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Nhà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BB8853F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0B5926CE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611A1200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16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403163D7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Trịnh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Tha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1562E8F5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41D000C7" w14:textId="0E8FB5DB" w:rsidR="00A16DA2" w:rsidRPr="00810FC1" w:rsidRDefault="00413BC7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Lê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Hân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</w:t>
            </w:r>
            <w:r w:rsidR="00A16DA2"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3BAABAE" w14:textId="3B7A9B80" w:rsidR="00A16DA2" w:rsidRPr="00810FC1" w:rsidRDefault="00810FC1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14A3CA6C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76325239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17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0389470D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Phạm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Thị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Thu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Ngân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3A404489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44777864" w14:textId="240A47AB" w:rsidR="00A16DA2" w:rsidRPr="0057447E" w:rsidRDefault="00A16DA2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pacing w:val="-6"/>
                <w:szCs w:val="28"/>
              </w:rPr>
            </w:pP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Trần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Quốc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Toản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,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huyện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Bình</w:t>
            </w:r>
            <w:proofErr w:type="spellEnd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7447E">
              <w:rPr>
                <w:rFonts w:eastAsia="Times New Roman"/>
                <w:color w:val="000000"/>
                <w:spacing w:val="-6"/>
                <w:szCs w:val="28"/>
              </w:rPr>
              <w:t>Chánh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365276C9" w14:textId="1F197601" w:rsidR="00A16DA2" w:rsidRPr="00810FC1" w:rsidRDefault="00810FC1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3E0C0C35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6A995D0F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18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189401C3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Đoàn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Ngọc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Hiếu</w:t>
            </w:r>
            <w:proofErr w:type="spellEnd"/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1144C3E" w14:textId="060F2C0A" w:rsidR="00A16DA2" w:rsidRPr="00810FC1" w:rsidRDefault="0057447E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Nguyễn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Thi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>,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13BC7" w:rsidRPr="00810FC1">
              <w:rPr>
                <w:rFonts w:eastAsia="Times New Roman"/>
                <w:color w:val="000000"/>
                <w:szCs w:val="28"/>
              </w:rPr>
              <w:t>Q</w:t>
            </w:r>
            <w:r w:rsidR="00A16DA2" w:rsidRPr="00810FC1">
              <w:rPr>
                <w:rFonts w:eastAsia="Times New Roman"/>
                <w:color w:val="000000"/>
                <w:szCs w:val="28"/>
              </w:rPr>
              <w:t>uận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02BD950F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16DA2" w:rsidRPr="00810FC1" w14:paraId="78F70EEF" w14:textId="77777777" w:rsidTr="0057447E">
        <w:trPr>
          <w:trHeight w:val="761"/>
        </w:trPr>
        <w:tc>
          <w:tcPr>
            <w:tcW w:w="746" w:type="dxa"/>
            <w:shd w:val="clear" w:color="auto" w:fill="auto"/>
            <w:vAlign w:val="center"/>
            <w:hideMark/>
          </w:tcPr>
          <w:p w14:paraId="6F3D3596" w14:textId="77777777" w:rsidR="00A16DA2" w:rsidRPr="00810FC1" w:rsidRDefault="00A16DA2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r w:rsidRPr="00810FC1">
              <w:rPr>
                <w:rFonts w:eastAsia="Times New Roman"/>
                <w:color w:val="000000"/>
                <w:szCs w:val="28"/>
              </w:rPr>
              <w:t>19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14:paraId="1A3DB567" w14:textId="77777777" w:rsidR="00A16DA2" w:rsidRPr="00810FC1" w:rsidRDefault="00A16DA2" w:rsidP="00A16DA2">
            <w:pPr>
              <w:suppressAutoHyphens w:val="0"/>
              <w:autoSpaceDN/>
              <w:jc w:val="left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Bà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Phạm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Minh Trang 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14:paraId="0F1930AF" w14:textId="77777777" w:rsidR="0057447E" w:rsidRDefault="0057447E" w:rsidP="00A16DA2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,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Trường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Tiểu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4B1711" w:rsidRPr="00810FC1">
              <w:rPr>
                <w:rFonts w:eastAsia="Times New Roman"/>
                <w:color w:val="000000"/>
                <w:szCs w:val="28"/>
              </w:rPr>
              <w:t>học</w:t>
            </w:r>
            <w:proofErr w:type="spellEnd"/>
            <w:r w:rsidR="004B1711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</w:p>
          <w:p w14:paraId="4C64F846" w14:textId="060CE591" w:rsidR="00A16DA2" w:rsidRPr="00810FC1" w:rsidRDefault="00A16DA2" w:rsidP="0057447E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Đống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Đa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, </w:t>
            </w:r>
            <w:bookmarkStart w:id="0" w:name="_GoBack"/>
            <w:bookmarkEnd w:id="0"/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quận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Tân</w:t>
            </w:r>
            <w:proofErr w:type="spellEnd"/>
            <w:r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810FC1">
              <w:rPr>
                <w:rFonts w:eastAsia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589576AF" w14:textId="038160CA" w:rsidR="00A16DA2" w:rsidRPr="00810FC1" w:rsidRDefault="00810FC1" w:rsidP="00810FC1">
            <w:pPr>
              <w:suppressAutoHyphens w:val="0"/>
              <w:autoSpaceDN/>
              <w:jc w:val="center"/>
              <w:textAlignment w:val="auto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Ủy</w:t>
            </w:r>
            <w:proofErr w:type="spellEnd"/>
            <w:r w:rsidR="00A16DA2" w:rsidRPr="00810FC1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="00A16DA2" w:rsidRPr="00810FC1">
              <w:rPr>
                <w:rFonts w:eastAsia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78DD140F" w14:textId="77777777" w:rsidR="00F63442" w:rsidRPr="00810FC1" w:rsidRDefault="00F63442" w:rsidP="004E22C4">
      <w:pPr>
        <w:rPr>
          <w:color w:val="000000" w:themeColor="text1"/>
          <w:szCs w:val="28"/>
          <w:highlight w:val="white"/>
        </w:rPr>
      </w:pPr>
    </w:p>
    <w:p w14:paraId="7AC4D0B0" w14:textId="06B273F7" w:rsidR="004E22C4" w:rsidRPr="00810FC1" w:rsidRDefault="004E22C4" w:rsidP="004E22C4">
      <w:pPr>
        <w:rPr>
          <w:color w:val="000000"/>
          <w:szCs w:val="28"/>
          <w:shd w:val="clear" w:color="auto" w:fill="FFFFFF"/>
        </w:rPr>
      </w:pPr>
      <w:proofErr w:type="spellStart"/>
      <w:r w:rsidRPr="00810FC1">
        <w:rPr>
          <w:color w:val="000000" w:themeColor="text1"/>
          <w:szCs w:val="28"/>
          <w:highlight w:val="white"/>
        </w:rPr>
        <w:t>Danh</w:t>
      </w:r>
      <w:proofErr w:type="spellEnd"/>
      <w:r w:rsidRPr="00810FC1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10FC1">
        <w:rPr>
          <w:color w:val="000000" w:themeColor="text1"/>
          <w:szCs w:val="28"/>
          <w:highlight w:val="white"/>
        </w:rPr>
        <w:t>sách</w:t>
      </w:r>
      <w:proofErr w:type="spellEnd"/>
      <w:r w:rsidRPr="00810FC1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10FC1">
        <w:rPr>
          <w:color w:val="000000" w:themeColor="text1"/>
          <w:szCs w:val="28"/>
          <w:highlight w:val="white"/>
        </w:rPr>
        <w:t>có</w:t>
      </w:r>
      <w:proofErr w:type="spellEnd"/>
      <w:r w:rsidRPr="00810FC1">
        <w:rPr>
          <w:color w:val="000000" w:themeColor="text1"/>
          <w:szCs w:val="28"/>
          <w:highlight w:val="white"/>
        </w:rPr>
        <w:t xml:space="preserve"> 1</w:t>
      </w:r>
      <w:r w:rsidR="00A16DA2" w:rsidRPr="00810FC1">
        <w:rPr>
          <w:color w:val="000000" w:themeColor="text1"/>
          <w:szCs w:val="28"/>
          <w:highlight w:val="white"/>
        </w:rPr>
        <w:t>9</w:t>
      </w:r>
      <w:r w:rsidRPr="00810FC1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10FC1">
        <w:rPr>
          <w:color w:val="000000" w:themeColor="text1"/>
          <w:szCs w:val="28"/>
          <w:highlight w:val="white"/>
        </w:rPr>
        <w:t>thành</w:t>
      </w:r>
      <w:proofErr w:type="spellEnd"/>
      <w:r w:rsidRPr="00810FC1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810FC1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810FC1">
        <w:rPr>
          <w:color w:val="000000" w:themeColor="text1"/>
          <w:szCs w:val="28"/>
          <w:highlight w:val="white"/>
        </w:rPr>
        <w:t>./</w:t>
      </w:r>
      <w:proofErr w:type="gramEnd"/>
      <w:r w:rsidRPr="00810FC1">
        <w:rPr>
          <w:color w:val="000000" w:themeColor="text1"/>
          <w:szCs w:val="28"/>
          <w:highlight w:val="white"/>
        </w:rPr>
        <w:t>.</w:t>
      </w:r>
    </w:p>
    <w:sectPr w:rsidR="004E22C4" w:rsidRPr="00810FC1" w:rsidSect="00810FC1"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9D2C4" w14:textId="77777777" w:rsidR="00417330" w:rsidRDefault="001F6E00">
      <w:r>
        <w:separator/>
      </w:r>
    </w:p>
  </w:endnote>
  <w:endnote w:type="continuationSeparator" w:id="0">
    <w:p w14:paraId="4F69D2C6" w14:textId="77777777" w:rsidR="00417330" w:rsidRDefault="001F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9D2C0" w14:textId="77777777" w:rsidR="00417330" w:rsidRDefault="001F6E00">
      <w:r>
        <w:rPr>
          <w:color w:val="000000"/>
        </w:rPr>
        <w:separator/>
      </w:r>
    </w:p>
  </w:footnote>
  <w:footnote w:type="continuationSeparator" w:id="0">
    <w:p w14:paraId="4F69D2C2" w14:textId="77777777" w:rsidR="00417330" w:rsidRDefault="001F6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8E"/>
    <w:rsid w:val="000E3116"/>
    <w:rsid w:val="001C6037"/>
    <w:rsid w:val="001F6E00"/>
    <w:rsid w:val="00366870"/>
    <w:rsid w:val="00413BC7"/>
    <w:rsid w:val="00417330"/>
    <w:rsid w:val="004B1711"/>
    <w:rsid w:val="004E22C4"/>
    <w:rsid w:val="0057447E"/>
    <w:rsid w:val="005E75BC"/>
    <w:rsid w:val="00810FC1"/>
    <w:rsid w:val="009B2852"/>
    <w:rsid w:val="00A13BEB"/>
    <w:rsid w:val="00A16DA2"/>
    <w:rsid w:val="00AD63AC"/>
    <w:rsid w:val="00B33A0F"/>
    <w:rsid w:val="00DE2E8E"/>
    <w:rsid w:val="00F63442"/>
    <w:rsid w:val="00FB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9D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en-US" w:eastAsia="en-US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0FC1"/>
    <w:pPr>
      <w:autoSpaceDN/>
      <w:textAlignment w:val="auto"/>
    </w:pPr>
    <w:rPr>
      <w:rFonts w:eastAsia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en-US" w:eastAsia="en-US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0FC1"/>
    <w:pPr>
      <w:autoSpaceDN/>
      <w:textAlignment w:val="auto"/>
    </w:pPr>
    <w:rPr>
      <w:rFonts w:eastAsia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2021-02-19T07:58:00Z</cp:lastPrinted>
  <dcterms:created xsi:type="dcterms:W3CDTF">2021-03-08T08:04:00Z</dcterms:created>
  <dcterms:modified xsi:type="dcterms:W3CDTF">2021-03-09T02:03:00Z</dcterms:modified>
</cp:coreProperties>
</file>